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B7B9" w14:textId="77777777" w:rsidR="00CD5350" w:rsidRDefault="00CD5350" w:rsidP="00CD5350">
      <w:pPr>
        <w:jc w:val="center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СРЕДНЕМЕСЯЧНАЯ ЗАРПЛАТА</w:t>
      </w:r>
    </w:p>
    <w:p w14:paraId="7F6517EF" w14:textId="77777777" w:rsidR="00CD5350" w:rsidRDefault="00CD5350" w:rsidP="00CD5350">
      <w:pPr>
        <w:jc w:val="center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ДИРЕКТОРА, ЗАМЕСТИТЕЛЕЙ ДИРЕКТОРА, ГЛАВНОГО БУХГАЛТЕРА</w:t>
      </w:r>
    </w:p>
    <w:p w14:paraId="645422F5" w14:textId="77777777" w:rsidR="00CD5350" w:rsidRDefault="00CD5350" w:rsidP="00CD5350">
      <w:pPr>
        <w:jc w:val="center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2693"/>
        <w:gridCol w:w="1701"/>
      </w:tblGrid>
      <w:tr w:rsidR="00CD5350" w14:paraId="58D1901C" w14:textId="77777777" w:rsidTr="00CD5350">
        <w:trPr>
          <w:trHeight w:val="1114"/>
        </w:trPr>
        <w:tc>
          <w:tcPr>
            <w:tcW w:w="703" w:type="dxa"/>
          </w:tcPr>
          <w:p w14:paraId="0ACE0A04" w14:textId="77777777" w:rsidR="00CD5350" w:rsidRPr="002072A2" w:rsidRDefault="00CD5350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2A2"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3403" w:type="dxa"/>
          </w:tcPr>
          <w:p w14:paraId="1D62FC58" w14:textId="77777777" w:rsidR="00CD5350" w:rsidRPr="002072A2" w:rsidRDefault="00CD5350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Ф,И.О.</w:t>
            </w:r>
          </w:p>
        </w:tc>
        <w:tc>
          <w:tcPr>
            <w:tcW w:w="2693" w:type="dxa"/>
          </w:tcPr>
          <w:p w14:paraId="79777AFB" w14:textId="77777777" w:rsidR="00CD5350" w:rsidRPr="002072A2" w:rsidRDefault="00CD5350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</w:tcPr>
          <w:p w14:paraId="3371B821" w14:textId="76FB5C16" w:rsidR="00CD5350" w:rsidRDefault="00CD5350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E07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CB19777" w14:textId="77777777" w:rsidR="00CD5350" w:rsidRDefault="00CD5350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  <w:p w14:paraId="340C8307" w14:textId="77777777" w:rsidR="00CD5350" w:rsidRPr="002072A2" w:rsidRDefault="00CD5350" w:rsidP="009E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</w:tr>
      <w:tr w:rsidR="00CD5350" w14:paraId="673F7B94" w14:textId="77777777" w:rsidTr="00CD5350">
        <w:trPr>
          <w:trHeight w:val="828"/>
        </w:trPr>
        <w:tc>
          <w:tcPr>
            <w:tcW w:w="703" w:type="dxa"/>
          </w:tcPr>
          <w:p w14:paraId="7A9268BF" w14:textId="77777777" w:rsidR="00CD5350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14:paraId="5DC95AC6" w14:textId="77777777" w:rsidR="00CD5350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Жиловникова Валентина Ивановна</w:t>
            </w:r>
          </w:p>
        </w:tc>
        <w:tc>
          <w:tcPr>
            <w:tcW w:w="2693" w:type="dxa"/>
          </w:tcPr>
          <w:p w14:paraId="10AC53A5" w14:textId="77777777" w:rsidR="00CD5350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4585A6E0" w14:textId="05C5A871" w:rsidR="00CD5350" w:rsidRDefault="00DE07ED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78189-76</w:t>
            </w:r>
          </w:p>
        </w:tc>
      </w:tr>
      <w:tr w:rsidR="00CD5350" w14:paraId="0C629348" w14:textId="77777777" w:rsidTr="00CD5350">
        <w:trPr>
          <w:trHeight w:val="828"/>
        </w:trPr>
        <w:tc>
          <w:tcPr>
            <w:tcW w:w="703" w:type="dxa"/>
          </w:tcPr>
          <w:p w14:paraId="0974C418" w14:textId="77777777" w:rsidR="00CD5350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14:paraId="5F9392B3" w14:textId="77777777" w:rsidR="00CD5350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Батырь Виктория Мурадиевна</w:t>
            </w:r>
          </w:p>
        </w:tc>
        <w:tc>
          <w:tcPr>
            <w:tcW w:w="2693" w:type="dxa"/>
          </w:tcPr>
          <w:p w14:paraId="3B6FCFE5" w14:textId="77777777" w:rsidR="00CD5350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14:paraId="200D2EAA" w14:textId="43DF934B" w:rsidR="00CD5350" w:rsidRDefault="00DE07ED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61549-29</w:t>
            </w:r>
          </w:p>
        </w:tc>
      </w:tr>
      <w:tr w:rsidR="00CD5350" w:rsidRPr="00EE5FA7" w14:paraId="0A172552" w14:textId="77777777" w:rsidTr="00CD5350">
        <w:trPr>
          <w:trHeight w:val="828"/>
        </w:trPr>
        <w:tc>
          <w:tcPr>
            <w:tcW w:w="703" w:type="dxa"/>
          </w:tcPr>
          <w:p w14:paraId="3CB8F784" w14:textId="77777777" w:rsidR="00CD5350" w:rsidRPr="00EE5FA7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14:paraId="1EFC4BF0" w14:textId="77777777" w:rsidR="00CD5350" w:rsidRPr="00EE5FA7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A7">
              <w:rPr>
                <w:rFonts w:ascii="Times New Roman" w:hAnsi="Times New Roman" w:cs="Times New Roman"/>
                <w:sz w:val="24"/>
                <w:szCs w:val="24"/>
              </w:rPr>
              <w:t>Мануилова Наталья Дмитриевна</w:t>
            </w:r>
          </w:p>
        </w:tc>
        <w:tc>
          <w:tcPr>
            <w:tcW w:w="2693" w:type="dxa"/>
          </w:tcPr>
          <w:p w14:paraId="4FF9E684" w14:textId="77777777" w:rsidR="00CD5350" w:rsidRPr="00EE5FA7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14:paraId="32D825F2" w14:textId="312844B3" w:rsidR="00CD5350" w:rsidRPr="00EE5FA7" w:rsidRDefault="00DE07ED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59120-20</w:t>
            </w:r>
          </w:p>
        </w:tc>
      </w:tr>
      <w:tr w:rsidR="00CD5350" w:rsidRPr="00EE5FA7" w14:paraId="7C1523D4" w14:textId="77777777" w:rsidTr="00CD5350">
        <w:trPr>
          <w:trHeight w:val="828"/>
        </w:trPr>
        <w:tc>
          <w:tcPr>
            <w:tcW w:w="703" w:type="dxa"/>
          </w:tcPr>
          <w:p w14:paraId="34FF735C" w14:textId="77777777" w:rsidR="00CD5350" w:rsidRPr="00EE5FA7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14:paraId="46F96F95" w14:textId="77777777" w:rsidR="00CD5350" w:rsidRPr="00EE5FA7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Алла Николаевна</w:t>
            </w:r>
          </w:p>
        </w:tc>
        <w:tc>
          <w:tcPr>
            <w:tcW w:w="2693" w:type="dxa"/>
          </w:tcPr>
          <w:p w14:paraId="6A3A74D4" w14:textId="77777777" w:rsidR="00CD5350" w:rsidRPr="00EE5FA7" w:rsidRDefault="00CD5350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01" w:type="dxa"/>
          </w:tcPr>
          <w:p w14:paraId="3773E54E" w14:textId="17D3C144" w:rsidR="00CD5350" w:rsidRPr="00EE5FA7" w:rsidRDefault="00DE07ED" w:rsidP="009E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52839-91</w:t>
            </w:r>
          </w:p>
        </w:tc>
      </w:tr>
    </w:tbl>
    <w:p w14:paraId="520C6750" w14:textId="77777777" w:rsidR="00CD5350" w:rsidRDefault="00CD5350" w:rsidP="00CD53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E44619" w14:textId="77777777" w:rsidR="00CD5350" w:rsidRDefault="00CD5350" w:rsidP="00CD53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62055A" w14:textId="77777777" w:rsidR="00CD5350" w:rsidRPr="00EE5FA7" w:rsidRDefault="00CD5350" w:rsidP="00CD53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A90B10" w14:textId="77777777" w:rsidR="0095615A" w:rsidRPr="00CD5350" w:rsidRDefault="0095615A">
      <w:pPr>
        <w:rPr>
          <w:rFonts w:ascii="Times New Roman" w:hAnsi="Times New Roman" w:cs="Times New Roman"/>
          <w:sz w:val="24"/>
          <w:szCs w:val="24"/>
        </w:rPr>
      </w:pPr>
    </w:p>
    <w:sectPr w:rsidR="0095615A" w:rsidRPr="00CD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9"/>
    <w:rsid w:val="00014CC6"/>
    <w:rsid w:val="00196BD9"/>
    <w:rsid w:val="0095615A"/>
    <w:rsid w:val="00CD5350"/>
    <w:rsid w:val="00DE07ED"/>
    <w:rsid w:val="00F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18BB"/>
  <w15:chartTrackingRefBased/>
  <w15:docId w15:val="{9AB117F7-FC87-4DC6-B0A0-484F3236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2021-09-27T11:50:00Z</dcterms:created>
  <dcterms:modified xsi:type="dcterms:W3CDTF">2021-09-27T11:52:00Z</dcterms:modified>
</cp:coreProperties>
</file>